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C6935">
        <w:rPr>
          <w:rFonts w:ascii="Times New Roman" w:eastAsia="Times New Roman" w:hAnsi="Times New Roman" w:cs="Times New Roman"/>
          <w:color w:val="000080"/>
          <w:sz w:val="33"/>
          <w:szCs w:val="33"/>
          <w:lang w:eastAsia="ru-RU"/>
        </w:rPr>
        <w:t>План работы</w:t>
      </w:r>
    </w:p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color w:val="000080"/>
          <w:sz w:val="33"/>
          <w:szCs w:val="33"/>
          <w:lang w:eastAsia="ru-RU"/>
        </w:rPr>
        <w:t>первичной</w:t>
      </w:r>
    </w:p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color w:val="000080"/>
          <w:sz w:val="33"/>
          <w:szCs w:val="33"/>
          <w:lang w:eastAsia="ru-RU"/>
        </w:rPr>
        <w:t>профсоюзной организации</w:t>
      </w:r>
    </w:p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color w:val="000080"/>
          <w:sz w:val="33"/>
          <w:szCs w:val="33"/>
          <w:lang w:eastAsia="ru-RU"/>
        </w:rPr>
        <w:t xml:space="preserve">МБОУ </w:t>
      </w:r>
      <w:proofErr w:type="spellStart"/>
      <w:r w:rsidRPr="00CC6935">
        <w:rPr>
          <w:rFonts w:ascii="Times New Roman" w:eastAsia="Times New Roman" w:hAnsi="Times New Roman" w:cs="Times New Roman"/>
          <w:color w:val="000080"/>
          <w:sz w:val="33"/>
          <w:szCs w:val="33"/>
          <w:lang w:eastAsia="ru-RU"/>
        </w:rPr>
        <w:t>Ковылкинской</w:t>
      </w:r>
      <w:proofErr w:type="spellEnd"/>
      <w:r w:rsidRPr="00CC6935">
        <w:rPr>
          <w:rFonts w:ascii="Times New Roman" w:eastAsia="Times New Roman" w:hAnsi="Times New Roman" w:cs="Times New Roman"/>
          <w:color w:val="000080"/>
          <w:sz w:val="33"/>
          <w:szCs w:val="33"/>
          <w:lang w:eastAsia="ru-RU"/>
        </w:rPr>
        <w:t xml:space="preserve"> СОШ</w:t>
      </w:r>
    </w:p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2015-2016 учебный год</w:t>
      </w:r>
    </w:p>
    <w:bookmarkEnd w:id="0"/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 ЗАДАЧИ ПЕРВИЧНОЙ ПРОФСОЮЗНОЙ ОРГАНИЗАЦИИ: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действий членов Профсоюза для достижения общих целей </w:t>
      </w:r>
      <w:proofErr w:type="gramStart"/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профсоюзной</w:t>
      </w:r>
      <w:proofErr w:type="gramEnd"/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организации;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профсоюзный </w:t>
      </w:r>
      <w:proofErr w:type="gramStart"/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в школе законодательства о труде и охране труда;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материального положения, укрепление здоровья и повышение жизненного уровня работников;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обеспечивающих вовлечение членов Профсоюза в профсоюзную работу.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6935" w:rsidRPr="00CC6935" w:rsidRDefault="00CC6935" w:rsidP="00CC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1.Организационные работы</w:t>
      </w:r>
    </w:p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4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912"/>
        <w:gridCol w:w="1697"/>
        <w:gridCol w:w="3079"/>
      </w:tblGrid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 ходе работы профсоюзной организации и администрации школы».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    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ППО  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профкома: «Об организационно - уставной деятельности профсоюзного комитета школы».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 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, члены комиссии по оргработе 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Подобина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Пузанова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заседание профкома и аттестационной  комиссии « Об участии профсоюзной организации школы  в подготовке и проведении аттестации педагогических работников».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и члены профкома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профсоюзного комитета школы по </w:t>
            </w: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  за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действующего законодательства по оплате труда педагогических работников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и члены профкома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профсоюзной организации и администрации школы по созданию здоровых, безопасных условий труда,  </w:t>
            </w: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  за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действующего законодательства в вопросах охраны труда.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ППО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охране труда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учета членов профсоюза.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    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ППО 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членов профсоюза о важнейших событиях в жизни профсоюза.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-чески</w:t>
            </w:r>
            <w:proofErr w:type="gramEnd"/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рассмотрение письменных и устных  заявлений членов профсоюза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поступле-ния</w:t>
            </w:r>
            <w:proofErr w:type="spellEnd"/>
            <w:proofErr w:type="gramEnd"/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оформление протоколов заседаний профкома, профсоюзных собраний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профкома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председателя  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Подобина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аттестации педагогических работников школы в вопросах  гласности, объективности оценки, защиты прав аттестуемых.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 графику администрации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профкома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члены  профкома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учебным кабинетам школы с целью анализа состояния охраны труда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январь,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июнь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ППО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охране труда Федотова В.В.</w:t>
            </w:r>
          </w:p>
        </w:tc>
      </w:tr>
      <w:tr w:rsidR="00CC6935" w:rsidRPr="00CC6935" w:rsidTr="00CC6935">
        <w:trPr>
          <w:trHeight w:val="345"/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предоставления отпусков учителям и сотрудникам школы на летний период 2015-2016учебного года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члены профкома, администрация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заседание профкома и администрации «Вопросы тарификации на 2016-2017 учебный год»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профкома, члены профкома Администрация.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членам профсоюза юридической</w:t>
            </w: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материальной, консультационной  помощи.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поступле-ния</w:t>
            </w:r>
            <w:proofErr w:type="spellEnd"/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профкома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члены профкома.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и проведении мероприятий, посвященных Международному дню учителя, встрече нового года, 8 марта.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профкома, члены профкома, администрация</w:t>
            </w:r>
          </w:p>
        </w:tc>
      </w:tr>
      <w:tr w:rsidR="00CC6935" w:rsidRPr="00CC6935" w:rsidTr="00CC6935">
        <w:trPr>
          <w:trHeight w:val="1395"/>
          <w:tblCellSpacing w:w="0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районному плану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ППО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</w:tbl>
    <w:p w:rsidR="00CC6935" w:rsidRPr="00CC6935" w:rsidRDefault="00CC6935" w:rsidP="00CC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965"/>
        <w:gridCol w:w="1695"/>
        <w:gridCol w:w="2970"/>
      </w:tblGrid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Профсоюзные собрания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профкома школы за 2014-2015 уч. год и наши задачи на новый учебный год  в свете Устава профсоюза работников народного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и науки РФ.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коллективного договора между администрацией и профсоюзным комитетом школы. О дополнениях и изменениях в коллективном договоре в соответствии с изменениями в Трудовом кодексе РФ Утверждение сметы расходов.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профсоюзного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(профкома</w:t>
            </w:r>
            <w:proofErr w:type="gramEnd"/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школы)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профсоюзного комитета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школы к новому 2015-2016учебному году.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участии профкома в тарификации учителей школы (стаж, трудовые книжки, согласование тарификации с профкомом)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школы к работе в зимних условиях. Празднование Дня учителя, Нового года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Соглашения по охране труда  между администрацией и профкомом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и принятие нового Соглашения  на 2016 год.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оценки труда педагогических работников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уполномоченного по охране  труда профсоюза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празднования «Дня Защитника Отечества» и Международного женского дня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информации для работников  школы о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начисленных и уплаченных в их пользу страховых </w:t>
            </w: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взносах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уполномоченного по охране  труда профсоюза.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летнего отдыха детей членов профсоюзов.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Отчетно-выборное заседание комитета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своевременности предоставления отпуска  работникам школы и выплаты отпускных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ППО  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10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ОСНОВНЫХ МЕРОПРИЯТИЙ  2015-2016гг.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профкома, составление плана работы, распределение обязанностей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выборы председателя Профкома).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Профком, администрация.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«Мой профсоюз»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дежурств по школе.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школьной столовой.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«Коллективного договора».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субботников по уборке пришкольной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рамках проекта «День пожилого человека» (01.10)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дежурства учителей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 «Поздравляем с днем учителя»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Смотры кабинетов по охране труда.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инструктажа по охране труда.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членов профсоюза на новогодние подарки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Смена/выдача  профсоюзных билетов </w:t>
            </w:r>
            <w:proofErr w:type="gram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 ).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профкома по текущим вопросам.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профсоюзной организации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оценки труда педагогических работников.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Соглашения по охране труда.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трудовой дисциплины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CC6935" w:rsidRPr="00CC6935" w:rsidTr="00CC693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 «Поздравляем с Новым годом»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35" w:rsidRPr="00CC6935" w:rsidRDefault="00CC6935" w:rsidP="00CC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</w:tbl>
    <w:p w:rsidR="00C30BAD" w:rsidRDefault="00C30BAD"/>
    <w:sectPr w:rsidR="00C30BAD" w:rsidSect="00CC69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03"/>
    <w:rsid w:val="00C30BAD"/>
    <w:rsid w:val="00CC6935"/>
    <w:rsid w:val="00D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2016-04-14T15:40:00Z</dcterms:created>
  <dcterms:modified xsi:type="dcterms:W3CDTF">2016-04-14T15:41:00Z</dcterms:modified>
</cp:coreProperties>
</file>